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FC" w:rsidRDefault="00247EFA" w:rsidP="00EB725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17D1F97" wp14:editId="7831C4E2">
            <wp:extent cx="5677316" cy="4743450"/>
            <wp:effectExtent l="0" t="0" r="0" b="0"/>
            <wp:docPr id="3" name="Рисунок 3" descr="Муниципальная олимпиада для младших 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ниципальная олимпиада для младших 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316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7256" w:rsidRPr="00584EA4" w:rsidRDefault="00247EFA" w:rsidP="00EB72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943634" w:themeColor="accent2" w:themeShade="BF"/>
          <w:sz w:val="56"/>
          <w:szCs w:val="56"/>
          <w:u w:val="single"/>
          <w:lang w:eastAsia="ru-RU"/>
        </w:rPr>
      </w:pPr>
      <w:r w:rsidRPr="00584EA4">
        <w:rPr>
          <w:rFonts w:ascii="Times New Roman" w:eastAsiaTheme="minorEastAsia" w:hAnsi="Times New Roman" w:cs="Times New Roman"/>
          <w:b/>
          <w:i/>
          <w:color w:val="943634" w:themeColor="accent2" w:themeShade="BF"/>
          <w:sz w:val="56"/>
          <w:szCs w:val="56"/>
          <w:u w:val="single"/>
          <w:lang w:eastAsia="ru-RU"/>
        </w:rPr>
        <w:t>4 класс</w:t>
      </w:r>
      <w:r w:rsidR="00065480" w:rsidRPr="00584EA4">
        <w:rPr>
          <w:rFonts w:ascii="Times New Roman" w:eastAsiaTheme="minorEastAsia" w:hAnsi="Times New Roman" w:cs="Times New Roman"/>
          <w:b/>
          <w:i/>
          <w:color w:val="943634" w:themeColor="accent2" w:themeShade="BF"/>
          <w:sz w:val="56"/>
          <w:szCs w:val="56"/>
          <w:u w:val="single"/>
          <w:lang w:eastAsia="ru-RU"/>
        </w:rPr>
        <w:t xml:space="preserve">   </w:t>
      </w:r>
    </w:p>
    <w:p w:rsidR="00EB7256" w:rsidRDefault="00EB7256" w:rsidP="00EB72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5853" w:type="dxa"/>
        <w:jc w:val="center"/>
        <w:tblLook w:val="04A0" w:firstRow="1" w:lastRow="0" w:firstColumn="1" w:lastColumn="0" w:noHBand="0" w:noVBand="1"/>
      </w:tblPr>
      <w:tblGrid>
        <w:gridCol w:w="2387"/>
        <w:gridCol w:w="3466"/>
      </w:tblGrid>
      <w:tr w:rsidR="00EB7256" w:rsidRPr="00247EFA" w:rsidTr="00EB7256">
        <w:trPr>
          <w:trHeight w:val="897"/>
          <w:jc w:val="center"/>
        </w:trPr>
        <w:tc>
          <w:tcPr>
            <w:tcW w:w="0" w:type="auto"/>
          </w:tcPr>
          <w:p w:rsidR="00EB7256" w:rsidRPr="00247EFA" w:rsidRDefault="00EB7256" w:rsidP="00E12C60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  <w:r w:rsidRPr="00247EFA"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  <w:t>Дата</w:t>
            </w:r>
          </w:p>
          <w:p w:rsidR="00EB7256" w:rsidRPr="00247EFA" w:rsidRDefault="00EB7256" w:rsidP="00E12C60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  <w:r w:rsidRPr="00247EFA"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  <w:t>проведения</w:t>
            </w:r>
          </w:p>
        </w:tc>
        <w:tc>
          <w:tcPr>
            <w:tcW w:w="0" w:type="auto"/>
          </w:tcPr>
          <w:p w:rsidR="00EB7256" w:rsidRPr="00247EFA" w:rsidRDefault="00EB7256" w:rsidP="00E12C60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  <w:r w:rsidRPr="00247EFA"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  <w:t>Предмет</w:t>
            </w:r>
          </w:p>
        </w:tc>
      </w:tr>
      <w:tr w:rsidR="00247EFA" w:rsidRPr="00247EFA" w:rsidTr="00EB7256">
        <w:trPr>
          <w:trHeight w:val="437"/>
          <w:jc w:val="center"/>
        </w:trPr>
        <w:tc>
          <w:tcPr>
            <w:tcW w:w="0" w:type="auto"/>
          </w:tcPr>
          <w:p w:rsidR="00247EFA" w:rsidRPr="00247EFA" w:rsidRDefault="00247EFA" w:rsidP="00247EFA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  <w:r w:rsidRPr="00247EFA"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  <w:t>26.04.2022</w:t>
            </w:r>
          </w:p>
          <w:p w:rsidR="00247EFA" w:rsidRPr="00247EFA" w:rsidRDefault="00247EFA" w:rsidP="00247EFA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</w:tcPr>
          <w:p w:rsidR="00247EFA" w:rsidRPr="00247EFA" w:rsidRDefault="00247EFA" w:rsidP="00147FCB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  <w:r w:rsidRPr="00247EFA"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  <w:t xml:space="preserve">Математика </w:t>
            </w:r>
          </w:p>
        </w:tc>
      </w:tr>
      <w:tr w:rsidR="00247EFA" w:rsidRPr="00247EFA" w:rsidTr="00EB7256">
        <w:trPr>
          <w:trHeight w:val="437"/>
          <w:jc w:val="center"/>
        </w:trPr>
        <w:tc>
          <w:tcPr>
            <w:tcW w:w="0" w:type="auto"/>
          </w:tcPr>
          <w:p w:rsidR="00247EFA" w:rsidRPr="00247EFA" w:rsidRDefault="00247EFA" w:rsidP="0002372E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  <w:r w:rsidRPr="00247EFA"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  <w:t>29.04.2022</w:t>
            </w:r>
          </w:p>
          <w:p w:rsidR="00247EFA" w:rsidRPr="00247EFA" w:rsidRDefault="00247EFA" w:rsidP="0002372E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</w:tcPr>
          <w:p w:rsidR="00247EFA" w:rsidRPr="00247EFA" w:rsidRDefault="00247EFA" w:rsidP="00E12C60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  <w:r w:rsidRPr="00247EFA"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  <w:t>Окружающий мир</w:t>
            </w:r>
          </w:p>
        </w:tc>
      </w:tr>
      <w:tr w:rsidR="00247EFA" w:rsidRPr="00247EFA" w:rsidTr="00EB7256">
        <w:trPr>
          <w:trHeight w:val="437"/>
          <w:jc w:val="center"/>
        </w:trPr>
        <w:tc>
          <w:tcPr>
            <w:tcW w:w="0" w:type="auto"/>
          </w:tcPr>
          <w:p w:rsidR="00247EFA" w:rsidRPr="00247EFA" w:rsidRDefault="00247EFA" w:rsidP="0002372E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  <w:r w:rsidRPr="00247EFA"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  <w:t>04.05.2022</w:t>
            </w:r>
          </w:p>
          <w:p w:rsidR="00247EFA" w:rsidRPr="00247EFA" w:rsidRDefault="00247EFA" w:rsidP="0002372E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</w:tcPr>
          <w:p w:rsidR="00247EFA" w:rsidRPr="00247EFA" w:rsidRDefault="00247EFA" w:rsidP="005633F2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  <w:r w:rsidRPr="00247EFA"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  <w:t xml:space="preserve">Русский язык </w:t>
            </w:r>
          </w:p>
        </w:tc>
      </w:tr>
      <w:tr w:rsidR="00247EFA" w:rsidRPr="00247EFA" w:rsidTr="00EB7256">
        <w:trPr>
          <w:trHeight w:val="437"/>
          <w:jc w:val="center"/>
        </w:trPr>
        <w:tc>
          <w:tcPr>
            <w:tcW w:w="0" w:type="auto"/>
          </w:tcPr>
          <w:p w:rsidR="00247EFA" w:rsidRPr="00247EFA" w:rsidRDefault="00247EFA" w:rsidP="00C45471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  <w:r w:rsidRPr="00247EFA"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  <w:t>06.05.2022</w:t>
            </w:r>
          </w:p>
          <w:p w:rsidR="00247EFA" w:rsidRPr="00247EFA" w:rsidRDefault="00247EFA" w:rsidP="00C45471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</w:tcPr>
          <w:p w:rsidR="00247EFA" w:rsidRPr="00247EFA" w:rsidRDefault="00247EFA" w:rsidP="00E12C60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  <w:r w:rsidRPr="00247EFA"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  <w:t>Литературное чтение</w:t>
            </w:r>
          </w:p>
        </w:tc>
      </w:tr>
      <w:tr w:rsidR="00247EFA" w:rsidRPr="00247EFA" w:rsidTr="00EB7256">
        <w:trPr>
          <w:trHeight w:val="437"/>
          <w:jc w:val="center"/>
        </w:trPr>
        <w:tc>
          <w:tcPr>
            <w:tcW w:w="0" w:type="auto"/>
          </w:tcPr>
          <w:p w:rsidR="00247EFA" w:rsidRPr="00247EFA" w:rsidRDefault="00247EFA" w:rsidP="0002372E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</w:tcPr>
          <w:p w:rsidR="00247EFA" w:rsidRPr="00247EFA" w:rsidRDefault="00247EFA" w:rsidP="00E12C60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eastAsia="ru-RU"/>
              </w:rPr>
            </w:pPr>
          </w:p>
        </w:tc>
      </w:tr>
    </w:tbl>
    <w:p w:rsidR="00EB7256" w:rsidRPr="002C5DCB" w:rsidRDefault="00EB7256" w:rsidP="00EB72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7256" w:rsidRDefault="00EB7256" w:rsidP="00EB7256">
      <w:pPr>
        <w:jc w:val="center"/>
      </w:pPr>
    </w:p>
    <w:sectPr w:rsidR="00EB7256" w:rsidSect="00EB725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56"/>
    <w:rsid w:val="00065480"/>
    <w:rsid w:val="00247EFA"/>
    <w:rsid w:val="00556D6E"/>
    <w:rsid w:val="00584EA4"/>
    <w:rsid w:val="005F2845"/>
    <w:rsid w:val="006E04F6"/>
    <w:rsid w:val="007C7CFC"/>
    <w:rsid w:val="00D43BB3"/>
    <w:rsid w:val="00E26C2B"/>
    <w:rsid w:val="00EB7256"/>
    <w:rsid w:val="00F5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B72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B72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2022-04-18T03:51:00Z</cp:lastPrinted>
  <dcterms:created xsi:type="dcterms:W3CDTF">2019-09-16T07:27:00Z</dcterms:created>
  <dcterms:modified xsi:type="dcterms:W3CDTF">2022-04-18T04:01:00Z</dcterms:modified>
</cp:coreProperties>
</file>